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964D4" w14:textId="77777777" w:rsidR="005740B1" w:rsidRDefault="00AD0A28" w:rsidP="00AD0A28">
      <w:pPr>
        <w:snapToGrid w:val="0"/>
        <w:spacing w:line="360" w:lineRule="auto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D0A28">
        <w:rPr>
          <w:rFonts w:ascii="ＭＳ ゴシック" w:eastAsia="ＭＳ ゴシック" w:hAnsi="ＭＳ ゴシック" w:hint="eastAsia"/>
          <w:b/>
          <w:sz w:val="28"/>
          <w:szCs w:val="28"/>
        </w:rPr>
        <w:t>≪</w:t>
      </w:r>
      <w:r w:rsidR="008D56DC" w:rsidRPr="00B51772">
        <w:rPr>
          <w:rFonts w:ascii="ＭＳ ゴシック" w:eastAsia="ＭＳ ゴシック" w:hAnsi="ＭＳ ゴシック" w:hint="eastAsia"/>
          <w:b/>
          <w:sz w:val="36"/>
          <w:szCs w:val="36"/>
        </w:rPr>
        <w:t>天理大学　試験会場案内図・交通略図</w:t>
      </w:r>
      <w:r w:rsidRPr="00AD0A28">
        <w:rPr>
          <w:rFonts w:ascii="ＭＳ ゴシック" w:eastAsia="ＭＳ ゴシック" w:hAnsi="ＭＳ ゴシック" w:hint="eastAsia"/>
          <w:b/>
          <w:sz w:val="28"/>
          <w:szCs w:val="28"/>
        </w:rPr>
        <w:t>≫</w:t>
      </w:r>
    </w:p>
    <w:p w14:paraId="6C97F602" w14:textId="77777777" w:rsidR="0033603B" w:rsidRPr="00CA441B" w:rsidRDefault="0033603B" w:rsidP="0033603B">
      <w:pPr>
        <w:snapToGrid w:val="0"/>
        <w:spacing w:line="240" w:lineRule="atLeast"/>
        <w:ind w:firstLineChars="200" w:firstLine="482"/>
        <w:rPr>
          <w:rFonts w:ascii="ＭＳ ゴシック" w:eastAsia="ＭＳ ゴシック" w:hAnsi="ＭＳ ゴシック"/>
          <w:b/>
          <w:sz w:val="24"/>
        </w:rPr>
      </w:pPr>
      <w:r w:rsidRPr="00CA441B">
        <w:rPr>
          <w:rFonts w:ascii="ＭＳ ゴシック" w:eastAsia="ＭＳ ゴシック" w:hAnsi="ＭＳ ゴシック" w:hint="eastAsia"/>
          <w:b/>
          <w:sz w:val="24"/>
          <w:highlight w:val="lightGray"/>
        </w:rPr>
        <w:t>杣之内キャンパス試験場にて試験実施される学部および選抜</w:t>
      </w:r>
    </w:p>
    <w:p w14:paraId="629DA7D9" w14:textId="1D3EB6DA" w:rsidR="0033603B" w:rsidRDefault="0033603B" w:rsidP="0033603B">
      <w:pPr>
        <w:snapToGrid w:val="0"/>
        <w:spacing w:line="240" w:lineRule="atLeast"/>
        <w:ind w:firstLineChars="300" w:firstLine="723"/>
        <w:rPr>
          <w:rFonts w:ascii="ＭＳ ゴシック" w:eastAsia="ＭＳ ゴシック" w:hAnsi="ＭＳ ゴシック"/>
          <w:b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sz w:val="24"/>
          <w:lang w:eastAsia="zh-TW"/>
        </w:rPr>
        <w:t>大学院入学者選抜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＜秋期・</w:t>
      </w:r>
      <w:r w:rsidR="00180B92">
        <w:rPr>
          <w:rFonts w:hint="eastAsia"/>
          <w:b/>
          <w:sz w:val="24"/>
        </w:rPr>
        <w:t>推薦</w:t>
      </w:r>
      <w:r w:rsidR="0065126E">
        <w:rPr>
          <w:rFonts w:hint="eastAsia"/>
          <w:b/>
          <w:sz w:val="24"/>
        </w:rPr>
        <w:t>・一般</w:t>
      </w:r>
      <w:r>
        <w:rPr>
          <w:rFonts w:hint="eastAsia"/>
          <w:b/>
          <w:sz w:val="24"/>
        </w:rPr>
        <w:t>選抜＞</w:t>
      </w:r>
    </w:p>
    <w:p w14:paraId="553D26D1" w14:textId="77777777" w:rsidR="0033603B" w:rsidRPr="0065126E" w:rsidRDefault="0033603B" w:rsidP="0033603B">
      <w:pPr>
        <w:snapToGrid w:val="0"/>
        <w:spacing w:line="240" w:lineRule="atLeast"/>
        <w:rPr>
          <w:sz w:val="22"/>
          <w:szCs w:val="22"/>
        </w:rPr>
      </w:pPr>
    </w:p>
    <w:p w14:paraId="7B85DB21" w14:textId="77777777" w:rsidR="00C61F81" w:rsidRDefault="00C61F81" w:rsidP="0033603B">
      <w:pPr>
        <w:snapToGrid w:val="0"/>
        <w:spacing w:line="240" w:lineRule="atLeast"/>
        <w:rPr>
          <w:sz w:val="22"/>
          <w:szCs w:val="22"/>
        </w:rPr>
      </w:pPr>
    </w:p>
    <w:p w14:paraId="26070ADA" w14:textId="77777777" w:rsidR="0033603B" w:rsidRDefault="0033603B" w:rsidP="0033603B">
      <w:pPr>
        <w:snapToGrid w:val="0"/>
        <w:spacing w:line="240" w:lineRule="atLeast"/>
        <w:ind w:firstLineChars="200" w:firstLine="482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杣之内キャンパス試験場</w:t>
      </w:r>
    </w:p>
    <w:p w14:paraId="77380863" w14:textId="77777777" w:rsidR="0033603B" w:rsidRDefault="0033603B" w:rsidP="0033603B">
      <w:pPr>
        <w:snapToGrid w:val="0"/>
        <w:spacing w:line="240" w:lineRule="atLeast"/>
        <w:rPr>
          <w:sz w:val="22"/>
          <w:szCs w:val="22"/>
        </w:rPr>
      </w:pPr>
      <w:r>
        <w:rPr>
          <w:rFonts w:hint="eastAsia"/>
        </w:rPr>
        <w:t xml:space="preserve">　　　　　</w:t>
      </w:r>
      <w:r>
        <w:rPr>
          <w:rFonts w:hint="eastAsia"/>
          <w:sz w:val="22"/>
          <w:szCs w:val="22"/>
        </w:rPr>
        <w:t>天理市杣之内町１０５０　（近鉄･</w:t>
      </w:r>
      <w:r>
        <w:rPr>
          <w:sz w:val="22"/>
          <w:szCs w:val="22"/>
        </w:rPr>
        <w:t>JR</w:t>
      </w:r>
      <w:r>
        <w:rPr>
          <w:rFonts w:hint="eastAsia"/>
          <w:sz w:val="22"/>
          <w:szCs w:val="22"/>
        </w:rPr>
        <w:t>天理駅から東へバス約８分または徒歩約２５分）</w:t>
      </w:r>
    </w:p>
    <w:p w14:paraId="7170916A" w14:textId="77777777" w:rsidR="007D71E6" w:rsidRDefault="00625CC8" w:rsidP="004B285C">
      <w:pPr>
        <w:snapToGrid w:val="0"/>
        <w:spacing w:line="240" w:lineRule="atLeast"/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4EFC632" wp14:editId="1D934003">
            <wp:simplePos x="0" y="0"/>
            <wp:positionH relativeFrom="column">
              <wp:posOffset>76835</wp:posOffset>
            </wp:positionH>
            <wp:positionV relativeFrom="paragraph">
              <wp:posOffset>19050</wp:posOffset>
            </wp:positionV>
            <wp:extent cx="6120130" cy="4740275"/>
            <wp:effectExtent l="0" t="0" r="0" b="31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キャンパス地図_杣之内キャンパスのみ吹き出し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773FE" w14:textId="77777777" w:rsidR="007D71E6" w:rsidRDefault="007D71E6" w:rsidP="004B285C">
      <w:pPr>
        <w:snapToGrid w:val="0"/>
        <w:spacing w:line="240" w:lineRule="atLeast"/>
        <w:rPr>
          <w:sz w:val="22"/>
          <w:szCs w:val="22"/>
        </w:rPr>
      </w:pPr>
    </w:p>
    <w:p w14:paraId="15797AB8" w14:textId="77777777" w:rsidR="00766D86" w:rsidRDefault="00766D86" w:rsidP="004B285C">
      <w:pPr>
        <w:snapToGrid w:val="0"/>
        <w:spacing w:line="240" w:lineRule="atLeast"/>
        <w:rPr>
          <w:sz w:val="22"/>
          <w:szCs w:val="22"/>
        </w:rPr>
      </w:pPr>
    </w:p>
    <w:p w14:paraId="70659518" w14:textId="77777777" w:rsidR="004D4038" w:rsidRDefault="004D4038" w:rsidP="004B285C">
      <w:pPr>
        <w:snapToGrid w:val="0"/>
        <w:spacing w:line="240" w:lineRule="atLeast"/>
        <w:rPr>
          <w:sz w:val="22"/>
          <w:szCs w:val="22"/>
        </w:rPr>
      </w:pPr>
    </w:p>
    <w:p w14:paraId="0415B907" w14:textId="77777777" w:rsidR="00FE1891" w:rsidRDefault="00FE1891" w:rsidP="004B285C">
      <w:pPr>
        <w:snapToGrid w:val="0"/>
        <w:spacing w:line="240" w:lineRule="atLeast"/>
        <w:rPr>
          <w:sz w:val="22"/>
          <w:szCs w:val="22"/>
        </w:rPr>
      </w:pPr>
    </w:p>
    <w:p w14:paraId="5067E608" w14:textId="77777777" w:rsidR="0053302F" w:rsidRDefault="0053302F" w:rsidP="004B285C">
      <w:pPr>
        <w:snapToGrid w:val="0"/>
        <w:spacing w:line="240" w:lineRule="atLeast"/>
        <w:rPr>
          <w:sz w:val="22"/>
          <w:szCs w:val="22"/>
        </w:rPr>
      </w:pPr>
    </w:p>
    <w:p w14:paraId="3CF0AC5B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7810E4AA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3B214425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064018FC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640B3158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1C70E6D8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3254B932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77518D00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0E9B310A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72B4FFCE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24C6845D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6ED0A771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55B49B14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0CAE2004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0F0EF373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4B9E4CE2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12F8463B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59AB0DE3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1240B01C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56B0D233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587CD8ED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489AD33D" w14:textId="77777777" w:rsidR="00253F4B" w:rsidRDefault="00253F4B" w:rsidP="004B285C">
      <w:pPr>
        <w:snapToGrid w:val="0"/>
        <w:spacing w:line="240" w:lineRule="atLeast"/>
        <w:rPr>
          <w:sz w:val="22"/>
          <w:szCs w:val="22"/>
        </w:rPr>
      </w:pPr>
    </w:p>
    <w:p w14:paraId="76A6AE83" w14:textId="77777777" w:rsidR="007D71E6" w:rsidRDefault="007D71E6" w:rsidP="004B285C">
      <w:pPr>
        <w:snapToGrid w:val="0"/>
        <w:spacing w:line="240" w:lineRule="atLeast"/>
        <w:rPr>
          <w:sz w:val="22"/>
          <w:szCs w:val="22"/>
        </w:rPr>
      </w:pPr>
    </w:p>
    <w:p w14:paraId="7381D23F" w14:textId="77777777" w:rsidR="007D71E6" w:rsidRDefault="007D71E6" w:rsidP="004B285C">
      <w:pPr>
        <w:snapToGrid w:val="0"/>
        <w:spacing w:line="240" w:lineRule="atLeast"/>
        <w:rPr>
          <w:sz w:val="22"/>
          <w:szCs w:val="22"/>
        </w:rPr>
      </w:pPr>
    </w:p>
    <w:p w14:paraId="566BA210" w14:textId="77777777" w:rsidR="00A65183" w:rsidRDefault="00151254" w:rsidP="00151254">
      <w:pPr>
        <w:overflowPunct w:val="0"/>
        <w:ind w:firstLineChars="100" w:firstLine="281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8"/>
          <w:szCs w:val="28"/>
          <w:bdr w:val="single" w:sz="4" w:space="0" w:color="auto" w:frame="1"/>
        </w:rPr>
        <w:t>バス</w:t>
      </w:r>
      <w:r w:rsidR="00D11DC4">
        <w:rPr>
          <w:rFonts w:hint="eastAsia"/>
          <w:b/>
          <w:sz w:val="28"/>
          <w:szCs w:val="28"/>
          <w:bdr w:val="single" w:sz="4" w:space="0" w:color="auto" w:frame="1"/>
        </w:rPr>
        <w:t>の運行</w:t>
      </w:r>
      <w:r>
        <w:rPr>
          <w:rFonts w:hint="eastAsia"/>
          <w:b/>
          <w:sz w:val="28"/>
          <w:szCs w:val="28"/>
          <w:bdr w:val="single" w:sz="4" w:space="0" w:color="auto" w:frame="1"/>
        </w:rPr>
        <w:t>について</w:t>
      </w:r>
      <w:r w:rsidR="00D11DC4">
        <w:rPr>
          <w:rFonts w:hint="eastAsia"/>
          <w:b/>
          <w:sz w:val="24"/>
        </w:rPr>
        <w:t xml:space="preserve">　</w:t>
      </w:r>
    </w:p>
    <w:p w14:paraId="055ABA27" w14:textId="148B170A" w:rsidR="0033603B" w:rsidRDefault="0033603B" w:rsidP="0033603B">
      <w:pPr>
        <w:snapToGrid w:val="0"/>
        <w:ind w:leftChars="329" w:left="691" w:firstLineChars="107" w:firstLine="257"/>
        <w:rPr>
          <w:sz w:val="24"/>
        </w:rPr>
      </w:pPr>
      <w:r w:rsidRPr="0033603B">
        <w:rPr>
          <w:rFonts w:hint="eastAsia"/>
          <w:sz w:val="24"/>
        </w:rPr>
        <w:t>試験当日は、以下のとおり、天理駅前と天理大学杣之内キャンパスのあいだで、臨時バス（奈良交通バス）が運行されます。天理駅前乗り場①番から出発します。試験会場は受験票を確認の上、間違えないようにしてください。</w:t>
      </w:r>
    </w:p>
    <w:p w14:paraId="191CA138" w14:textId="069E6379" w:rsidR="007D71E6" w:rsidRDefault="0033603B" w:rsidP="0033603B">
      <w:pPr>
        <w:snapToGrid w:val="0"/>
        <w:ind w:leftChars="329" w:left="691" w:firstLineChars="107" w:firstLine="257"/>
        <w:rPr>
          <w:sz w:val="24"/>
        </w:rPr>
      </w:pPr>
      <w:r w:rsidRPr="0033603B">
        <w:rPr>
          <w:rFonts w:hint="eastAsia"/>
          <w:sz w:val="24"/>
        </w:rPr>
        <w:t>バスの運賃は、有料で２２０円となります。</w:t>
      </w:r>
    </w:p>
    <w:p w14:paraId="46DDEA39" w14:textId="77777777" w:rsidR="0033603B" w:rsidRDefault="0033603B" w:rsidP="007D71E6">
      <w:pPr>
        <w:snapToGrid w:val="0"/>
        <w:ind w:firstLineChars="300" w:firstLine="723"/>
        <w:rPr>
          <w:b/>
          <w:sz w:val="24"/>
        </w:rPr>
      </w:pPr>
    </w:p>
    <w:p w14:paraId="7A61A06E" w14:textId="7D0BC051" w:rsidR="007D71E6" w:rsidRPr="007D71E6" w:rsidRDefault="007D71E6" w:rsidP="007D71E6">
      <w:pPr>
        <w:snapToGrid w:val="0"/>
        <w:ind w:firstLineChars="300" w:firstLine="723"/>
        <w:rPr>
          <w:b/>
          <w:sz w:val="24"/>
        </w:rPr>
      </w:pPr>
      <w:r w:rsidRPr="007D71E6">
        <w:rPr>
          <w:rFonts w:hint="eastAsia"/>
          <w:b/>
          <w:sz w:val="24"/>
        </w:rPr>
        <w:t xml:space="preserve">天理駅（駅前バス１番乗り場）　　</w:t>
      </w:r>
      <w:r>
        <w:rPr>
          <w:rFonts w:hint="eastAsia"/>
          <w:b/>
          <w:sz w:val="24"/>
        </w:rPr>
        <w:t xml:space="preserve">　　　　</w:t>
      </w:r>
      <w:r w:rsidRPr="007D71E6">
        <w:rPr>
          <w:rFonts w:hint="eastAsia"/>
          <w:b/>
          <w:sz w:val="24"/>
        </w:rPr>
        <w:t xml:space="preserve">　行き先表示</w:t>
      </w:r>
    </w:p>
    <w:p w14:paraId="0E5499EB" w14:textId="77777777" w:rsidR="007D71E6" w:rsidRPr="007D71E6" w:rsidRDefault="007D71E6" w:rsidP="007D71E6">
      <w:pPr>
        <w:snapToGrid w:val="0"/>
        <w:ind w:firstLineChars="300" w:firstLine="723"/>
        <w:rPr>
          <w:b/>
          <w:sz w:val="24"/>
        </w:rPr>
      </w:pPr>
    </w:p>
    <w:p w14:paraId="5EA18CE2" w14:textId="17C1F25D" w:rsidR="007D71E6" w:rsidRPr="007D71E6" w:rsidRDefault="007D71E6" w:rsidP="007D71E6">
      <w:pPr>
        <w:snapToGrid w:val="0"/>
        <w:ind w:firstLineChars="400" w:firstLine="964"/>
        <w:rPr>
          <w:b/>
          <w:sz w:val="24"/>
        </w:rPr>
      </w:pPr>
      <w:r w:rsidRPr="007D71E6">
        <w:rPr>
          <w:rFonts w:hint="eastAsia"/>
          <w:b/>
          <w:sz w:val="24"/>
        </w:rPr>
        <w:t>天</w:t>
      </w:r>
      <w:r>
        <w:rPr>
          <w:rFonts w:hint="eastAsia"/>
          <w:b/>
          <w:sz w:val="24"/>
        </w:rPr>
        <w:t xml:space="preserve"> </w:t>
      </w:r>
      <w:r w:rsidRPr="007D71E6">
        <w:rPr>
          <w:rFonts w:hint="eastAsia"/>
          <w:b/>
          <w:sz w:val="24"/>
        </w:rPr>
        <w:t>理</w:t>
      </w:r>
      <w:r>
        <w:rPr>
          <w:rFonts w:hint="eastAsia"/>
          <w:b/>
          <w:sz w:val="24"/>
        </w:rPr>
        <w:t xml:space="preserve"> </w:t>
      </w:r>
      <w:r w:rsidRPr="007D71E6">
        <w:rPr>
          <w:rFonts w:hint="eastAsia"/>
          <w:b/>
          <w:sz w:val="24"/>
        </w:rPr>
        <w:t>駅</w:t>
      </w:r>
      <w:r>
        <w:rPr>
          <w:rFonts w:hint="eastAsia"/>
          <w:b/>
          <w:sz w:val="24"/>
        </w:rPr>
        <w:t xml:space="preserve"> </w:t>
      </w:r>
      <w:r w:rsidRPr="007D71E6">
        <w:rPr>
          <w:rFonts w:hint="eastAsia"/>
          <w:b/>
          <w:sz w:val="24"/>
        </w:rPr>
        <w:t>発　９：１</w:t>
      </w:r>
      <w:r w:rsidR="003730F6">
        <w:rPr>
          <w:rFonts w:hint="eastAsia"/>
          <w:b/>
          <w:sz w:val="24"/>
        </w:rPr>
        <w:t>８</w:t>
      </w:r>
      <w:r w:rsidRPr="007D71E6">
        <w:rPr>
          <w:rFonts w:hint="eastAsia"/>
          <w:b/>
          <w:sz w:val="24"/>
        </w:rPr>
        <w:t xml:space="preserve">　　　　　　　　【</w:t>
      </w:r>
      <w:r>
        <w:rPr>
          <w:rFonts w:hint="eastAsia"/>
          <w:b/>
          <w:sz w:val="24"/>
        </w:rPr>
        <w:t>61</w:t>
      </w:r>
      <w:r w:rsidRPr="007D71E6">
        <w:rPr>
          <w:rFonts w:hint="eastAsia"/>
          <w:b/>
          <w:sz w:val="24"/>
        </w:rPr>
        <w:t>】桜井駅北口</w:t>
      </w:r>
    </w:p>
    <w:p w14:paraId="76A6A300" w14:textId="77777777" w:rsidR="007D71E6" w:rsidRDefault="007D71E6" w:rsidP="004D4038">
      <w:pPr>
        <w:snapToGrid w:val="0"/>
        <w:ind w:firstLineChars="300" w:firstLine="720"/>
        <w:rPr>
          <w:sz w:val="24"/>
        </w:rPr>
      </w:pPr>
    </w:p>
    <w:p w14:paraId="71C81C3A" w14:textId="77777777" w:rsidR="007D71E6" w:rsidRPr="007D71E6" w:rsidRDefault="007D71E6" w:rsidP="004D4038">
      <w:pPr>
        <w:snapToGrid w:val="0"/>
        <w:ind w:firstLineChars="300" w:firstLine="720"/>
        <w:rPr>
          <w:sz w:val="24"/>
        </w:rPr>
      </w:pPr>
    </w:p>
    <w:sectPr w:rsidR="007D71E6" w:rsidRPr="007D71E6" w:rsidSect="002F4182">
      <w:pgSz w:w="11906" w:h="16838" w:code="9"/>
      <w:pgMar w:top="1134" w:right="1134" w:bottom="1134" w:left="1134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3C5D" w14:textId="77777777" w:rsidR="002A54CE" w:rsidRDefault="002A54CE" w:rsidP="00FE1891">
      <w:r>
        <w:separator/>
      </w:r>
    </w:p>
  </w:endnote>
  <w:endnote w:type="continuationSeparator" w:id="0">
    <w:p w14:paraId="2E2B01AE" w14:textId="77777777" w:rsidR="002A54CE" w:rsidRDefault="002A54CE" w:rsidP="00FE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81CC" w14:textId="77777777" w:rsidR="002A54CE" w:rsidRDefault="002A54CE" w:rsidP="00FE1891">
      <w:r>
        <w:separator/>
      </w:r>
    </w:p>
  </w:footnote>
  <w:footnote w:type="continuationSeparator" w:id="0">
    <w:p w14:paraId="7DD4E688" w14:textId="77777777" w:rsidR="002A54CE" w:rsidRDefault="002A54CE" w:rsidP="00FE1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9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0B1"/>
    <w:rsid w:val="00017892"/>
    <w:rsid w:val="00051918"/>
    <w:rsid w:val="00052BE7"/>
    <w:rsid w:val="0006710B"/>
    <w:rsid w:val="0007656D"/>
    <w:rsid w:val="00080EC7"/>
    <w:rsid w:val="00087827"/>
    <w:rsid w:val="000955E8"/>
    <w:rsid w:val="000972F0"/>
    <w:rsid w:val="000A51FE"/>
    <w:rsid w:val="000A532F"/>
    <w:rsid w:val="000B60E7"/>
    <w:rsid w:val="000D3C17"/>
    <w:rsid w:val="000E16E2"/>
    <w:rsid w:val="000E7115"/>
    <w:rsid w:val="000F4E90"/>
    <w:rsid w:val="000F6B48"/>
    <w:rsid w:val="001057F9"/>
    <w:rsid w:val="00112E82"/>
    <w:rsid w:val="00116E39"/>
    <w:rsid w:val="00121327"/>
    <w:rsid w:val="00121D50"/>
    <w:rsid w:val="00131901"/>
    <w:rsid w:val="00136023"/>
    <w:rsid w:val="001378F8"/>
    <w:rsid w:val="001509D1"/>
    <w:rsid w:val="00151254"/>
    <w:rsid w:val="00151BA0"/>
    <w:rsid w:val="00160CF6"/>
    <w:rsid w:val="00180B92"/>
    <w:rsid w:val="0019164B"/>
    <w:rsid w:val="00193E9C"/>
    <w:rsid w:val="00194ECC"/>
    <w:rsid w:val="001A1344"/>
    <w:rsid w:val="001A3E75"/>
    <w:rsid w:val="001B07C8"/>
    <w:rsid w:val="001C519A"/>
    <w:rsid w:val="001C5D77"/>
    <w:rsid w:val="001C613F"/>
    <w:rsid w:val="001D0367"/>
    <w:rsid w:val="001D2440"/>
    <w:rsid w:val="001D7C77"/>
    <w:rsid w:val="001E6722"/>
    <w:rsid w:val="001F050B"/>
    <w:rsid w:val="001F08E1"/>
    <w:rsid w:val="001F7025"/>
    <w:rsid w:val="00200077"/>
    <w:rsid w:val="0021028A"/>
    <w:rsid w:val="00232CC4"/>
    <w:rsid w:val="002407B3"/>
    <w:rsid w:val="00241FC0"/>
    <w:rsid w:val="002442A4"/>
    <w:rsid w:val="00250992"/>
    <w:rsid w:val="0025186B"/>
    <w:rsid w:val="002518B9"/>
    <w:rsid w:val="00252832"/>
    <w:rsid w:val="00253F4B"/>
    <w:rsid w:val="00255FBD"/>
    <w:rsid w:val="00267FCC"/>
    <w:rsid w:val="00270509"/>
    <w:rsid w:val="002778DC"/>
    <w:rsid w:val="0028101D"/>
    <w:rsid w:val="00284E7C"/>
    <w:rsid w:val="00285032"/>
    <w:rsid w:val="00293328"/>
    <w:rsid w:val="00296591"/>
    <w:rsid w:val="00296CC9"/>
    <w:rsid w:val="00296FB8"/>
    <w:rsid w:val="002A54CE"/>
    <w:rsid w:val="002B176C"/>
    <w:rsid w:val="002B2D71"/>
    <w:rsid w:val="002B6BE6"/>
    <w:rsid w:val="002C2B41"/>
    <w:rsid w:val="002D0E71"/>
    <w:rsid w:val="002D590C"/>
    <w:rsid w:val="002E6982"/>
    <w:rsid w:val="002F22F3"/>
    <w:rsid w:val="002F3AD0"/>
    <w:rsid w:val="002F4182"/>
    <w:rsid w:val="00304721"/>
    <w:rsid w:val="00305DDF"/>
    <w:rsid w:val="00320976"/>
    <w:rsid w:val="003309CF"/>
    <w:rsid w:val="0033603B"/>
    <w:rsid w:val="0033666A"/>
    <w:rsid w:val="00344F33"/>
    <w:rsid w:val="00352771"/>
    <w:rsid w:val="00361272"/>
    <w:rsid w:val="00364164"/>
    <w:rsid w:val="00364C9C"/>
    <w:rsid w:val="00370F1F"/>
    <w:rsid w:val="003730F6"/>
    <w:rsid w:val="00373A48"/>
    <w:rsid w:val="00377775"/>
    <w:rsid w:val="00381054"/>
    <w:rsid w:val="00381EF9"/>
    <w:rsid w:val="00391561"/>
    <w:rsid w:val="003948E1"/>
    <w:rsid w:val="003A157F"/>
    <w:rsid w:val="003B1AC3"/>
    <w:rsid w:val="003B2377"/>
    <w:rsid w:val="003E5216"/>
    <w:rsid w:val="003F57B3"/>
    <w:rsid w:val="00400522"/>
    <w:rsid w:val="004124F9"/>
    <w:rsid w:val="0041292F"/>
    <w:rsid w:val="0041511F"/>
    <w:rsid w:val="0041555A"/>
    <w:rsid w:val="00416EB8"/>
    <w:rsid w:val="00422A36"/>
    <w:rsid w:val="00425035"/>
    <w:rsid w:val="004325E0"/>
    <w:rsid w:val="0044705D"/>
    <w:rsid w:val="00450379"/>
    <w:rsid w:val="00451AC9"/>
    <w:rsid w:val="0045675E"/>
    <w:rsid w:val="00470249"/>
    <w:rsid w:val="00471849"/>
    <w:rsid w:val="004738C7"/>
    <w:rsid w:val="0049586F"/>
    <w:rsid w:val="004A0BDA"/>
    <w:rsid w:val="004A3777"/>
    <w:rsid w:val="004B285C"/>
    <w:rsid w:val="004B2E99"/>
    <w:rsid w:val="004C17F2"/>
    <w:rsid w:val="004D4038"/>
    <w:rsid w:val="004D4A59"/>
    <w:rsid w:val="004D51FB"/>
    <w:rsid w:val="004F35A6"/>
    <w:rsid w:val="004F56BB"/>
    <w:rsid w:val="005070CF"/>
    <w:rsid w:val="00517C1E"/>
    <w:rsid w:val="005206FC"/>
    <w:rsid w:val="00520E2B"/>
    <w:rsid w:val="0052675C"/>
    <w:rsid w:val="005270EA"/>
    <w:rsid w:val="005311D3"/>
    <w:rsid w:val="0053302F"/>
    <w:rsid w:val="005331AC"/>
    <w:rsid w:val="005470FA"/>
    <w:rsid w:val="00550A8D"/>
    <w:rsid w:val="00554A7B"/>
    <w:rsid w:val="005740B1"/>
    <w:rsid w:val="00584C04"/>
    <w:rsid w:val="005A544B"/>
    <w:rsid w:val="005B19F7"/>
    <w:rsid w:val="005B3CFB"/>
    <w:rsid w:val="005B5A0F"/>
    <w:rsid w:val="005B5CDD"/>
    <w:rsid w:val="005C1AA7"/>
    <w:rsid w:val="005D2A36"/>
    <w:rsid w:val="005E3D9F"/>
    <w:rsid w:val="005E4C49"/>
    <w:rsid w:val="00603D07"/>
    <w:rsid w:val="0060495B"/>
    <w:rsid w:val="00604E09"/>
    <w:rsid w:val="006058BB"/>
    <w:rsid w:val="006067EF"/>
    <w:rsid w:val="00611641"/>
    <w:rsid w:val="00620D82"/>
    <w:rsid w:val="006235D9"/>
    <w:rsid w:val="00625B1B"/>
    <w:rsid w:val="00625CC8"/>
    <w:rsid w:val="006264A9"/>
    <w:rsid w:val="00633EA6"/>
    <w:rsid w:val="00636406"/>
    <w:rsid w:val="00645E04"/>
    <w:rsid w:val="00645EF9"/>
    <w:rsid w:val="00647C2E"/>
    <w:rsid w:val="0065126E"/>
    <w:rsid w:val="00653699"/>
    <w:rsid w:val="00672EE7"/>
    <w:rsid w:val="006733A9"/>
    <w:rsid w:val="006826F0"/>
    <w:rsid w:val="00685B8B"/>
    <w:rsid w:val="00690F4C"/>
    <w:rsid w:val="006B3818"/>
    <w:rsid w:val="006B4608"/>
    <w:rsid w:val="006B4F5F"/>
    <w:rsid w:val="006C1097"/>
    <w:rsid w:val="006D0968"/>
    <w:rsid w:val="006D59F2"/>
    <w:rsid w:val="006D7387"/>
    <w:rsid w:val="006E4D22"/>
    <w:rsid w:val="006F2E22"/>
    <w:rsid w:val="00715FF6"/>
    <w:rsid w:val="007179C1"/>
    <w:rsid w:val="00727B16"/>
    <w:rsid w:val="007312EE"/>
    <w:rsid w:val="00750BED"/>
    <w:rsid w:val="00750CEA"/>
    <w:rsid w:val="007540C0"/>
    <w:rsid w:val="00754ED9"/>
    <w:rsid w:val="00765B7B"/>
    <w:rsid w:val="00766CBB"/>
    <w:rsid w:val="00766D86"/>
    <w:rsid w:val="00767A94"/>
    <w:rsid w:val="00776DA9"/>
    <w:rsid w:val="007912FF"/>
    <w:rsid w:val="007971D7"/>
    <w:rsid w:val="007A43DF"/>
    <w:rsid w:val="007B5BB7"/>
    <w:rsid w:val="007B625D"/>
    <w:rsid w:val="007D506F"/>
    <w:rsid w:val="007D5202"/>
    <w:rsid w:val="007D71E6"/>
    <w:rsid w:val="007E3BB4"/>
    <w:rsid w:val="007E4836"/>
    <w:rsid w:val="007F2A55"/>
    <w:rsid w:val="007F3C43"/>
    <w:rsid w:val="00803F15"/>
    <w:rsid w:val="00810751"/>
    <w:rsid w:val="008157AD"/>
    <w:rsid w:val="00815B60"/>
    <w:rsid w:val="00837BE1"/>
    <w:rsid w:val="0084523E"/>
    <w:rsid w:val="00845FB6"/>
    <w:rsid w:val="0085003E"/>
    <w:rsid w:val="00853298"/>
    <w:rsid w:val="00862295"/>
    <w:rsid w:val="008724C3"/>
    <w:rsid w:val="00883ED4"/>
    <w:rsid w:val="00885B7A"/>
    <w:rsid w:val="00885CD7"/>
    <w:rsid w:val="0088661D"/>
    <w:rsid w:val="0089449C"/>
    <w:rsid w:val="008A05C4"/>
    <w:rsid w:val="008A588F"/>
    <w:rsid w:val="008A5EF2"/>
    <w:rsid w:val="008A5F8C"/>
    <w:rsid w:val="008B0389"/>
    <w:rsid w:val="008B7DB8"/>
    <w:rsid w:val="008D56DC"/>
    <w:rsid w:val="008D7800"/>
    <w:rsid w:val="00901B7E"/>
    <w:rsid w:val="00905581"/>
    <w:rsid w:val="00910113"/>
    <w:rsid w:val="00913F20"/>
    <w:rsid w:val="00950E4C"/>
    <w:rsid w:val="00952221"/>
    <w:rsid w:val="009666C5"/>
    <w:rsid w:val="0097016D"/>
    <w:rsid w:val="00972283"/>
    <w:rsid w:val="00973DDA"/>
    <w:rsid w:val="009758B4"/>
    <w:rsid w:val="00981734"/>
    <w:rsid w:val="009868EC"/>
    <w:rsid w:val="00995D1A"/>
    <w:rsid w:val="009B6E61"/>
    <w:rsid w:val="009C046C"/>
    <w:rsid w:val="009D3146"/>
    <w:rsid w:val="009D55DE"/>
    <w:rsid w:val="009D6235"/>
    <w:rsid w:val="009D7890"/>
    <w:rsid w:val="00A13E55"/>
    <w:rsid w:val="00A241A5"/>
    <w:rsid w:val="00A30DDA"/>
    <w:rsid w:val="00A32E52"/>
    <w:rsid w:val="00A40F82"/>
    <w:rsid w:val="00A42F6D"/>
    <w:rsid w:val="00A628C3"/>
    <w:rsid w:val="00A65183"/>
    <w:rsid w:val="00A65DD4"/>
    <w:rsid w:val="00A6607C"/>
    <w:rsid w:val="00A70EB6"/>
    <w:rsid w:val="00A773EA"/>
    <w:rsid w:val="00A90010"/>
    <w:rsid w:val="00A91A74"/>
    <w:rsid w:val="00AA564C"/>
    <w:rsid w:val="00AB1344"/>
    <w:rsid w:val="00AC6B85"/>
    <w:rsid w:val="00AC726D"/>
    <w:rsid w:val="00AD0820"/>
    <w:rsid w:val="00AD0A28"/>
    <w:rsid w:val="00AE5699"/>
    <w:rsid w:val="00AF1116"/>
    <w:rsid w:val="00AF680D"/>
    <w:rsid w:val="00B02822"/>
    <w:rsid w:val="00B04FFF"/>
    <w:rsid w:val="00B07ADD"/>
    <w:rsid w:val="00B267A1"/>
    <w:rsid w:val="00B310F4"/>
    <w:rsid w:val="00B4401F"/>
    <w:rsid w:val="00B46918"/>
    <w:rsid w:val="00B51772"/>
    <w:rsid w:val="00B51780"/>
    <w:rsid w:val="00B52513"/>
    <w:rsid w:val="00B72AC8"/>
    <w:rsid w:val="00B72EE2"/>
    <w:rsid w:val="00B76F9C"/>
    <w:rsid w:val="00B94C6E"/>
    <w:rsid w:val="00BA2937"/>
    <w:rsid w:val="00BB0E75"/>
    <w:rsid w:val="00BC1415"/>
    <w:rsid w:val="00BD2DB0"/>
    <w:rsid w:val="00BD3815"/>
    <w:rsid w:val="00BE4EBC"/>
    <w:rsid w:val="00BE71D7"/>
    <w:rsid w:val="00C015CB"/>
    <w:rsid w:val="00C114EA"/>
    <w:rsid w:val="00C14FC2"/>
    <w:rsid w:val="00C17020"/>
    <w:rsid w:val="00C26D2E"/>
    <w:rsid w:val="00C2704E"/>
    <w:rsid w:val="00C34605"/>
    <w:rsid w:val="00C47605"/>
    <w:rsid w:val="00C47A07"/>
    <w:rsid w:val="00C508AA"/>
    <w:rsid w:val="00C57891"/>
    <w:rsid w:val="00C61F81"/>
    <w:rsid w:val="00C704F2"/>
    <w:rsid w:val="00C71648"/>
    <w:rsid w:val="00C73C34"/>
    <w:rsid w:val="00C75E7F"/>
    <w:rsid w:val="00C81524"/>
    <w:rsid w:val="00CA11CB"/>
    <w:rsid w:val="00CA5D5E"/>
    <w:rsid w:val="00CB0D0D"/>
    <w:rsid w:val="00CB5197"/>
    <w:rsid w:val="00CB5360"/>
    <w:rsid w:val="00CB57AD"/>
    <w:rsid w:val="00CB6CE5"/>
    <w:rsid w:val="00CB7E8C"/>
    <w:rsid w:val="00CC5B0F"/>
    <w:rsid w:val="00CE0A60"/>
    <w:rsid w:val="00CE58B9"/>
    <w:rsid w:val="00CF447B"/>
    <w:rsid w:val="00D11DC4"/>
    <w:rsid w:val="00D130F2"/>
    <w:rsid w:val="00D13B6F"/>
    <w:rsid w:val="00D252FF"/>
    <w:rsid w:val="00D354B8"/>
    <w:rsid w:val="00D41D59"/>
    <w:rsid w:val="00D470DF"/>
    <w:rsid w:val="00D478F1"/>
    <w:rsid w:val="00D7025B"/>
    <w:rsid w:val="00D74F0C"/>
    <w:rsid w:val="00D7553F"/>
    <w:rsid w:val="00D81DD4"/>
    <w:rsid w:val="00DA5911"/>
    <w:rsid w:val="00DB3F82"/>
    <w:rsid w:val="00DC0F85"/>
    <w:rsid w:val="00DC2763"/>
    <w:rsid w:val="00DC41BB"/>
    <w:rsid w:val="00DC50C9"/>
    <w:rsid w:val="00DD47B3"/>
    <w:rsid w:val="00DF322C"/>
    <w:rsid w:val="00E01765"/>
    <w:rsid w:val="00E063DE"/>
    <w:rsid w:val="00E069F5"/>
    <w:rsid w:val="00E32D6E"/>
    <w:rsid w:val="00E53FD6"/>
    <w:rsid w:val="00E559E2"/>
    <w:rsid w:val="00E5711C"/>
    <w:rsid w:val="00E63083"/>
    <w:rsid w:val="00E70EE5"/>
    <w:rsid w:val="00E77B80"/>
    <w:rsid w:val="00E83F29"/>
    <w:rsid w:val="00E967F6"/>
    <w:rsid w:val="00EA16AE"/>
    <w:rsid w:val="00EA6451"/>
    <w:rsid w:val="00EA6698"/>
    <w:rsid w:val="00EB2176"/>
    <w:rsid w:val="00EB4958"/>
    <w:rsid w:val="00EB5916"/>
    <w:rsid w:val="00ED5144"/>
    <w:rsid w:val="00ED5BB8"/>
    <w:rsid w:val="00EE3911"/>
    <w:rsid w:val="00EE47FF"/>
    <w:rsid w:val="00EF4C77"/>
    <w:rsid w:val="00F031ED"/>
    <w:rsid w:val="00F20651"/>
    <w:rsid w:val="00F25164"/>
    <w:rsid w:val="00F263F3"/>
    <w:rsid w:val="00F35A3F"/>
    <w:rsid w:val="00F40D59"/>
    <w:rsid w:val="00F41DEC"/>
    <w:rsid w:val="00F43A92"/>
    <w:rsid w:val="00F52A5E"/>
    <w:rsid w:val="00F52ABD"/>
    <w:rsid w:val="00F577B8"/>
    <w:rsid w:val="00F62597"/>
    <w:rsid w:val="00F6664E"/>
    <w:rsid w:val="00FA2764"/>
    <w:rsid w:val="00FA2A4C"/>
    <w:rsid w:val="00FC1D66"/>
    <w:rsid w:val="00FC4CAA"/>
    <w:rsid w:val="00FC63D8"/>
    <w:rsid w:val="00FE1891"/>
    <w:rsid w:val="00FE2B3E"/>
    <w:rsid w:val="00FE5FF7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BD40612"/>
  <w15:docId w15:val="{514DDFA6-27D3-4826-8773-2A4A02D5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E18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E1891"/>
    <w:rPr>
      <w:kern w:val="2"/>
      <w:sz w:val="21"/>
      <w:szCs w:val="24"/>
    </w:rPr>
  </w:style>
  <w:style w:type="paragraph" w:styleId="a6">
    <w:name w:val="footer"/>
    <w:basedOn w:val="a"/>
    <w:link w:val="a7"/>
    <w:rsid w:val="00FE1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E1891"/>
    <w:rPr>
      <w:kern w:val="2"/>
      <w:sz w:val="21"/>
      <w:szCs w:val="24"/>
    </w:rPr>
  </w:style>
  <w:style w:type="character" w:styleId="a8">
    <w:name w:val="Hyperlink"/>
    <w:basedOn w:val="a0"/>
    <w:rsid w:val="00370F1F"/>
    <w:rPr>
      <w:color w:val="0000FF" w:themeColor="hyperlink"/>
      <w:u w:val="single"/>
    </w:rPr>
  </w:style>
  <w:style w:type="character" w:styleId="a9">
    <w:name w:val="FollowedHyperlink"/>
    <w:basedOn w:val="a0"/>
    <w:rsid w:val="00727B16"/>
    <w:rPr>
      <w:color w:val="800080" w:themeColor="followedHyperlink"/>
      <w:u w:val="single"/>
    </w:rPr>
  </w:style>
  <w:style w:type="paragraph" w:styleId="aa">
    <w:name w:val="Balloon Text"/>
    <w:basedOn w:val="a"/>
    <w:link w:val="ab"/>
    <w:semiHidden/>
    <w:unhideWhenUsed/>
    <w:rsid w:val="001A1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1A134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236CA-ADF6-4100-B950-5E2FDAC4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選抜試験会場</vt:lpstr>
      <vt:lpstr>　選抜試験会場　　</vt:lpstr>
    </vt:vector>
  </TitlesOfParts>
  <Company>天理大学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選抜試験会場</dc:title>
  <dc:creator>tenri-u</dc:creator>
  <cp:lastModifiedBy>門田 浩典</cp:lastModifiedBy>
  <cp:revision>13</cp:revision>
  <cp:lastPrinted>2025-09-03T08:04:00Z</cp:lastPrinted>
  <dcterms:created xsi:type="dcterms:W3CDTF">2018-08-22T04:46:00Z</dcterms:created>
  <dcterms:modified xsi:type="dcterms:W3CDTF">2026-06-30T01:34:00Z</dcterms:modified>
</cp:coreProperties>
</file>